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49" w:rsidRDefault="00C65A49">
      <w:pPr>
        <w:spacing w:line="103" w:lineRule="exact"/>
        <w:rPr>
          <w:sz w:val="20"/>
          <w:szCs w:val="20"/>
        </w:rPr>
      </w:pPr>
      <w:bookmarkStart w:id="0" w:name="page5"/>
      <w:bookmarkEnd w:id="0"/>
    </w:p>
    <w:p w:rsidR="00C65A49" w:rsidRDefault="00A6357C">
      <w:pPr>
        <w:spacing w:line="320" w:lineRule="exact"/>
        <w:ind w:left="40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附件：</w:t>
      </w:r>
    </w:p>
    <w:p w:rsidR="00C65A49" w:rsidRDefault="00C65A49">
      <w:pPr>
        <w:spacing w:line="152" w:lineRule="exact"/>
        <w:rPr>
          <w:sz w:val="20"/>
          <w:szCs w:val="20"/>
        </w:rPr>
      </w:pPr>
    </w:p>
    <w:p w:rsidR="00C65A49" w:rsidRPr="00A6357C" w:rsidRDefault="00A6357C">
      <w:pPr>
        <w:spacing w:line="366" w:lineRule="exact"/>
        <w:jc w:val="center"/>
        <w:rPr>
          <w:b/>
          <w:sz w:val="21"/>
          <w:szCs w:val="20"/>
        </w:rPr>
      </w:pPr>
      <w:r w:rsidRPr="00A6357C">
        <w:rPr>
          <w:rFonts w:ascii="宋体" w:eastAsia="宋体" w:hAnsi="宋体" w:cs="宋体"/>
          <w:b/>
          <w:sz w:val="36"/>
          <w:szCs w:val="32"/>
        </w:rPr>
        <w:t>浙江水利水电学院教育基金会红船圆梦爱心基金申请表</w:t>
      </w:r>
    </w:p>
    <w:p w:rsidR="00C65A49" w:rsidRDefault="00C65A49">
      <w:pPr>
        <w:spacing w:line="3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60"/>
        <w:gridCol w:w="720"/>
        <w:gridCol w:w="720"/>
        <w:gridCol w:w="580"/>
        <w:gridCol w:w="900"/>
        <w:gridCol w:w="1260"/>
        <w:gridCol w:w="1360"/>
        <w:gridCol w:w="860"/>
        <w:gridCol w:w="720"/>
      </w:tblGrid>
      <w:tr w:rsidR="00C65A49" w:rsidRPr="00A6357C">
        <w:trPr>
          <w:trHeight w:val="466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2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12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446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所在学院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2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126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475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家庭人口数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家庭年收入</w:t>
            </w: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收入来源</w:t>
            </w:r>
          </w:p>
        </w:tc>
        <w:tc>
          <w:tcPr>
            <w:tcW w:w="13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155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1587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申</w:t>
            </w: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442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请</w:t>
            </w: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理</w:t>
            </w: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6357C">
              <w:rPr>
                <w:rFonts w:ascii="宋体" w:eastAsia="宋体" w:hAnsi="宋体" w:cs="宋体"/>
                <w:sz w:val="24"/>
                <w:szCs w:val="24"/>
              </w:rPr>
              <w:t>由</w:t>
            </w: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 w:rsidRPr="00A6357C">
        <w:trPr>
          <w:trHeight w:val="547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Pr="00A6357C" w:rsidRDefault="00A6357C">
            <w:pPr>
              <w:spacing w:line="274" w:lineRule="exact"/>
              <w:ind w:left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</w:t>
            </w:r>
          </w:p>
        </w:tc>
        <w:tc>
          <w:tcPr>
            <w:tcW w:w="1360" w:type="dxa"/>
            <w:vAlign w:val="bottom"/>
          </w:tcPr>
          <w:p w:rsidR="00C65A49" w:rsidRPr="00A6357C" w:rsidRDefault="00A6357C">
            <w:pPr>
              <w:spacing w:line="274" w:lineRule="exact"/>
              <w:ind w:left="7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860" w:type="dxa"/>
            <w:vAlign w:val="bottom"/>
          </w:tcPr>
          <w:p w:rsidR="00C65A49" w:rsidRPr="00A6357C" w:rsidRDefault="00A6357C">
            <w:pPr>
              <w:spacing w:line="274" w:lineRule="exact"/>
              <w:ind w:left="2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Pr="00A6357C" w:rsidRDefault="00A6357C">
            <w:pPr>
              <w:spacing w:line="274" w:lineRule="exact"/>
              <w:ind w:left="1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C65A49" w:rsidRPr="00A6357C" w:rsidTr="00A6357C">
        <w:trPr>
          <w:trHeight w:val="267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Pr="00A6357C" w:rsidRDefault="00C65A4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65A49">
        <w:trPr>
          <w:trHeight w:val="908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辅导员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（班主任）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意见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587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签字：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C65A49">
        <w:trPr>
          <w:trHeight w:val="80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二级学院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意见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435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C65A49" w:rsidRDefault="00A6357C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签字盖章：</w:t>
            </w:r>
          </w:p>
        </w:tc>
        <w:tc>
          <w:tcPr>
            <w:tcW w:w="1360" w:type="dxa"/>
            <w:vAlign w:val="bottom"/>
          </w:tcPr>
          <w:p w:rsidR="00C65A49" w:rsidRDefault="00A6357C">
            <w:pPr>
              <w:spacing w:line="274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860" w:type="dxa"/>
            <w:vAlign w:val="bottom"/>
          </w:tcPr>
          <w:p w:rsidR="00C65A49" w:rsidRDefault="00A6357C">
            <w:pPr>
              <w:spacing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C65A49">
        <w:trPr>
          <w:trHeight w:val="5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4"/>
                <w:szCs w:val="4"/>
              </w:rPr>
            </w:pPr>
          </w:p>
        </w:tc>
      </w:tr>
      <w:tr w:rsidR="00C65A49">
        <w:trPr>
          <w:trHeight w:val="864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学生资助管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439"/>
        </w:trPr>
        <w:tc>
          <w:tcPr>
            <w:tcW w:w="1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理中心意见</w:t>
            </w: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</w:tr>
      <w:tr w:rsidR="00C65A49">
        <w:trPr>
          <w:trHeight w:val="544"/>
        </w:trPr>
        <w:tc>
          <w:tcPr>
            <w:tcW w:w="1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65A49" w:rsidRDefault="00C65A49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签字盖章：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年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4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月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5A49" w:rsidRDefault="00A6357C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:rsidR="00C65A49" w:rsidRDefault="00A635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-2310765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6FC3F2" id="Shape 2" o:spid="_x0000_s1026" style="position:absolute;left:0;text-align:left;margin-left:492.3pt;margin-top:-181.95pt;width:1pt;height: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6252210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421328" id="Shape 3" o:spid="_x0000_s1026" style="position:absolute;left:0;text-align:left;margin-left:492.3pt;margin-top:-.7pt;width:1pt;height:.9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C65A49" w:rsidRDefault="00C65A49">
      <w:pPr>
        <w:spacing w:line="33" w:lineRule="exact"/>
        <w:rPr>
          <w:sz w:val="20"/>
          <w:szCs w:val="20"/>
        </w:rPr>
      </w:pPr>
    </w:p>
    <w:p w:rsidR="00C65A49" w:rsidRDefault="00A6357C">
      <w:pPr>
        <w:spacing w:line="260" w:lineRule="exact"/>
        <w:ind w:left="820" w:right="380" w:hanging="419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注：此表一式四份（一份二级学院留存，一份交学生资助管理中心备案，一份交党委组织部备案，一份交基金会财务留存）。</w:t>
      </w:r>
    </w:p>
    <w:sectPr w:rsidR="00C65A49">
      <w:pgSz w:w="11900" w:h="16838"/>
      <w:pgMar w:top="1440" w:right="1026" w:bottom="1440" w:left="1020" w:header="0" w:footer="0" w:gutter="0"/>
      <w:cols w:space="720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49"/>
    <w:rsid w:val="00A6357C"/>
    <w:rsid w:val="00C6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ACEC"/>
  <w15:docId w15:val="{10B25F3C-1BD3-4808-BF8C-2097F516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2018-12-20T10:39:00Z</dcterms:created>
  <dcterms:modified xsi:type="dcterms:W3CDTF">2018-12-20T02:41:00Z</dcterms:modified>
</cp:coreProperties>
</file>