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40C0" w14:textId="7891BD93" w:rsidR="00610BE7" w:rsidRDefault="00610BE7" w:rsidP="00610BE7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计算机科学与技术学院</w:t>
      </w:r>
    </w:p>
    <w:p w14:paraId="6145AEFB" w14:textId="24823A59" w:rsidR="003674DB" w:rsidRDefault="003674DB" w:rsidP="00610BE7">
      <w:pPr>
        <w:jc w:val="center"/>
        <w:rPr>
          <w:rFonts w:hint="eastAsia"/>
        </w:rPr>
      </w:pPr>
      <w:r>
        <w:rPr>
          <w:rFonts w:ascii="黑体" w:eastAsia="黑体" w:hAnsi="黑体" w:hint="eastAsia"/>
          <w:b/>
          <w:sz w:val="32"/>
          <w:szCs w:val="32"/>
        </w:rPr>
        <w:t>浙江水利水电学院本科毕业生学士学位申请表填写规则</w:t>
      </w:r>
    </w:p>
    <w:p w14:paraId="22D3C85E" w14:textId="77777777" w:rsidR="00686488" w:rsidRDefault="00686488" w:rsidP="003674DB">
      <w:pPr>
        <w:rPr>
          <w:rFonts w:hint="eastAsia"/>
        </w:rPr>
      </w:pPr>
    </w:p>
    <w:p w14:paraId="5CB38A1C" w14:textId="5DA65A71" w:rsidR="00686488" w:rsidRPr="00610BE7" w:rsidRDefault="00686488" w:rsidP="00610BE7">
      <w:pPr>
        <w:spacing w:line="400" w:lineRule="exact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各位2025届本科毕业生：</w:t>
      </w:r>
    </w:p>
    <w:p w14:paraId="127B52F9" w14:textId="01374821" w:rsidR="00686488" w:rsidRPr="00610BE7" w:rsidRDefault="00686488" w:rsidP="00610BE7">
      <w:pPr>
        <w:spacing w:line="400" w:lineRule="exact"/>
        <w:ind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现根据教务处发布的《关于做好2025届毕业生资格梳理审核相关工作的通知》（后简称通知）以及《浙江水利水电学院学士学位授予工作实施细则》（浙水院〔2023〕71 号）（后简称细则）文件的相关规定，要求2025届每位本科毕业生均需要填写《浙江水利水电学院本科毕业生学士学位申请表</w:t>
      </w:r>
      <w:r w:rsidR="00610BE7" w:rsidRPr="00610BE7">
        <w:rPr>
          <w:rFonts w:ascii="微软雅黑" w:eastAsia="微软雅黑" w:hAnsi="微软雅黑" w:hint="eastAsia"/>
        </w:rPr>
        <w:t>》</w:t>
      </w:r>
      <w:r w:rsidR="00475D3B">
        <w:rPr>
          <w:rFonts w:ascii="微软雅黑" w:eastAsia="微软雅黑" w:hAnsi="微软雅黑" w:hint="eastAsia"/>
        </w:rPr>
        <w:t>。</w:t>
      </w:r>
      <w:r w:rsidR="00610BE7" w:rsidRPr="00610BE7">
        <w:rPr>
          <w:rFonts w:ascii="微软雅黑" w:eastAsia="微软雅黑" w:hAnsi="微软雅黑" w:hint="eastAsia"/>
        </w:rPr>
        <w:t>填表规则如下：</w:t>
      </w:r>
    </w:p>
    <w:p w14:paraId="34855F24" w14:textId="339266B7" w:rsidR="00D61A51" w:rsidRPr="00610BE7" w:rsidRDefault="003674DB" w:rsidP="00610BE7">
      <w:pPr>
        <w:spacing w:line="400" w:lineRule="exact"/>
        <w:ind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1、学号、姓名、学院、专业班级，这几项均按照教务系统内成绩单上的信息填写，不要多字少字错字，联系电话必须是常用的个人11位手机号码，要确保能正确且能联系上本人。</w:t>
      </w:r>
    </w:p>
    <w:p w14:paraId="12A724EB" w14:textId="0818D260" w:rsidR="003674DB" w:rsidRPr="00610BE7" w:rsidRDefault="003674DB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基本信息共6个空格必须全部填上不要空着</w:t>
      </w:r>
      <w:r w:rsidR="00610BE7" w:rsidRPr="00610BE7">
        <w:rPr>
          <w:rFonts w:ascii="微软雅黑" w:eastAsia="微软雅黑" w:hAnsi="微软雅黑" w:hint="eastAsia"/>
        </w:rPr>
        <w:t>。</w:t>
      </w:r>
    </w:p>
    <w:p w14:paraId="25D6E2D2" w14:textId="77777777" w:rsidR="003674DB" w:rsidRPr="00610BE7" w:rsidRDefault="003674DB" w:rsidP="00610BE7">
      <w:pPr>
        <w:spacing w:line="400" w:lineRule="exact"/>
        <w:rPr>
          <w:rFonts w:ascii="微软雅黑" w:eastAsia="微软雅黑" w:hAnsi="微软雅黑" w:hint="eastAsia"/>
        </w:rPr>
      </w:pPr>
    </w:p>
    <w:p w14:paraId="04AA3088" w14:textId="71D995D4" w:rsidR="003674DB" w:rsidRPr="00610BE7" w:rsidRDefault="003674DB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2、“不符合学位授予条件原因”：</w:t>
      </w:r>
    </w:p>
    <w:p w14:paraId="12521143" w14:textId="0047B33A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A、</w:t>
      </w:r>
      <w:r w:rsidR="00644B83">
        <w:rPr>
          <w:rFonts w:ascii="微软雅黑" w:eastAsia="微软雅黑" w:hAnsi="微软雅黑" w:hint="eastAsia"/>
        </w:rPr>
        <w:t>“</w:t>
      </w:r>
      <w:r w:rsidRPr="00610BE7">
        <w:rPr>
          <w:rFonts w:ascii="微软雅黑" w:eastAsia="微软雅黑" w:hAnsi="微软雅黑" w:hint="eastAsia"/>
        </w:rPr>
        <w:t>未完成人才培养方案的各项要求，经审核不能毕业。</w:t>
      </w:r>
      <w:r w:rsidR="00644B83">
        <w:rPr>
          <w:rFonts w:ascii="微软雅黑" w:eastAsia="微软雅黑" w:hAnsi="微软雅黑" w:hint="eastAsia"/>
        </w:rPr>
        <w:t>”</w:t>
      </w:r>
    </w:p>
    <w:p w14:paraId="5E8EA46B" w14:textId="54C1398E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B、</w:t>
      </w:r>
      <w:r w:rsidR="00644B83">
        <w:rPr>
          <w:rFonts w:ascii="微软雅黑" w:eastAsia="微软雅黑" w:hAnsi="微软雅黑" w:hint="eastAsia"/>
        </w:rPr>
        <w:t>“</w:t>
      </w:r>
      <w:r w:rsidRPr="00610BE7">
        <w:rPr>
          <w:rFonts w:ascii="微软雅黑" w:eastAsia="微软雅黑" w:hAnsi="微软雅黑" w:hint="eastAsia"/>
        </w:rPr>
        <w:t>平均学分绩点低于2.0。</w:t>
      </w:r>
      <w:r w:rsidR="00644B83">
        <w:rPr>
          <w:rFonts w:ascii="微软雅黑" w:eastAsia="微软雅黑" w:hAnsi="微软雅黑" w:hint="eastAsia"/>
        </w:rPr>
        <w:t>”</w:t>
      </w:r>
    </w:p>
    <w:p w14:paraId="3683F2EA" w14:textId="195BD08B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C、</w:t>
      </w:r>
      <w:r w:rsidR="00644B83">
        <w:rPr>
          <w:rFonts w:ascii="微软雅黑" w:eastAsia="微软雅黑" w:hAnsi="微软雅黑" w:hint="eastAsia"/>
        </w:rPr>
        <w:t>“</w:t>
      </w:r>
      <w:r w:rsidRPr="00610BE7">
        <w:rPr>
          <w:rFonts w:ascii="微软雅黑" w:eastAsia="微软雅黑" w:hAnsi="微软雅黑" w:hint="eastAsia"/>
        </w:rPr>
        <w:t>因考试作弊，或因发表论文、申请专利、完成创新创业项目弄虚作假，或因毕业设计（论文）抄袭或剽窃，受到“记过”及以上处分且在处分期限内。</w:t>
      </w:r>
      <w:r w:rsidR="00644B83">
        <w:rPr>
          <w:rFonts w:ascii="微软雅黑" w:eastAsia="微软雅黑" w:hAnsi="微软雅黑" w:hint="eastAsia"/>
        </w:rPr>
        <w:t>“</w:t>
      </w:r>
    </w:p>
    <w:p w14:paraId="345BFD1C" w14:textId="0C33C800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以上三条不符合授予条件的原因，根据实际情况写入这项空格</w:t>
      </w:r>
      <w:r w:rsidR="00475D3B">
        <w:rPr>
          <w:rFonts w:ascii="微软雅黑" w:eastAsia="微软雅黑" w:hAnsi="微软雅黑" w:hint="eastAsia"/>
        </w:rPr>
        <w:t>，整条文字</w:t>
      </w:r>
      <w:r w:rsidR="00055925">
        <w:rPr>
          <w:rFonts w:ascii="微软雅黑" w:eastAsia="微软雅黑" w:hAnsi="微软雅黑" w:hint="eastAsia"/>
        </w:rPr>
        <w:t>填写上去</w:t>
      </w:r>
      <w:r w:rsidRPr="00610BE7">
        <w:rPr>
          <w:rFonts w:ascii="微软雅黑" w:eastAsia="微软雅黑" w:hAnsi="微软雅黑" w:hint="eastAsia"/>
        </w:rPr>
        <w:t>。可以1条</w:t>
      </w:r>
      <w:r w:rsidR="00055925">
        <w:rPr>
          <w:rFonts w:ascii="微软雅黑" w:eastAsia="微软雅黑" w:hAnsi="微软雅黑" w:hint="eastAsia"/>
        </w:rPr>
        <w:t>或</w:t>
      </w:r>
      <w:r w:rsidRPr="00610BE7">
        <w:rPr>
          <w:rFonts w:ascii="微软雅黑" w:eastAsia="微软雅黑" w:hAnsi="微软雅黑" w:hint="eastAsia"/>
        </w:rPr>
        <w:t>多条。</w:t>
      </w:r>
    </w:p>
    <w:p w14:paraId="0D271CD1" w14:textId="77777777" w:rsidR="00686488" w:rsidRPr="00FE5214" w:rsidRDefault="00686488" w:rsidP="00610BE7">
      <w:pPr>
        <w:spacing w:line="400" w:lineRule="exact"/>
        <w:rPr>
          <w:rFonts w:ascii="微软雅黑" w:eastAsia="微软雅黑" w:hAnsi="微软雅黑" w:hint="eastAsia"/>
        </w:rPr>
      </w:pPr>
    </w:p>
    <w:p w14:paraId="40E9A72F" w14:textId="0C9707C4" w:rsidR="00686488" w:rsidRPr="00610BE7" w:rsidRDefault="00686488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3、“申请授予学士学位理由”：</w:t>
      </w:r>
    </w:p>
    <w:p w14:paraId="56A98D8D" w14:textId="01ECDAD7" w:rsidR="00686488" w:rsidRPr="00610BE7" w:rsidRDefault="00644B83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“</w:t>
      </w:r>
      <w:r w:rsidR="00686488" w:rsidRPr="00610BE7">
        <w:rPr>
          <w:rFonts w:ascii="微软雅黑" w:eastAsia="微软雅黑" w:hAnsi="微软雅黑" w:hint="eastAsia"/>
        </w:rPr>
        <w:t>本人符合《浙江水利水电学院学士学位授予工作实施细则》</w:t>
      </w:r>
      <w:r w:rsidR="00FE5214">
        <w:rPr>
          <w:rFonts w:ascii="微软雅黑" w:eastAsia="微软雅黑" w:hAnsi="微软雅黑" w:hint="eastAsia"/>
        </w:rPr>
        <w:t>文件中</w:t>
      </w:r>
      <w:r w:rsidR="00F75543">
        <w:rPr>
          <w:rFonts w:ascii="微软雅黑" w:eastAsia="微软雅黑" w:hAnsi="微软雅黑" w:hint="eastAsia"/>
        </w:rPr>
        <w:t>可申请授予学士学位的</w:t>
      </w:r>
      <w:r w:rsidR="00686488" w:rsidRPr="00610BE7">
        <w:rPr>
          <w:rFonts w:ascii="微软雅黑" w:eastAsia="微软雅黑" w:hAnsi="微软雅黑" w:hint="eastAsia"/>
        </w:rPr>
        <w:t>全部三项规定。</w:t>
      </w:r>
      <w:r>
        <w:rPr>
          <w:rFonts w:ascii="微软雅黑" w:eastAsia="微软雅黑" w:hAnsi="微软雅黑" w:hint="eastAsia"/>
        </w:rPr>
        <w:t>”</w:t>
      </w:r>
    </w:p>
    <w:p w14:paraId="34384F4F" w14:textId="5D76E1A3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请符合授予学士学位的同学，</w:t>
      </w:r>
      <w:r w:rsidR="00610BE7" w:rsidRPr="00610BE7">
        <w:rPr>
          <w:rFonts w:ascii="微软雅黑" w:eastAsia="微软雅黑" w:hAnsi="微软雅黑" w:hint="eastAsia"/>
        </w:rPr>
        <w:t>将</w:t>
      </w:r>
      <w:r w:rsidRPr="00610BE7">
        <w:rPr>
          <w:rFonts w:ascii="微软雅黑" w:eastAsia="微软雅黑" w:hAnsi="微软雅黑" w:hint="eastAsia"/>
        </w:rPr>
        <w:t>上述这句话填入该项空格中即可</w:t>
      </w:r>
      <w:r w:rsidR="00055925">
        <w:rPr>
          <w:rFonts w:ascii="微软雅黑" w:eastAsia="微软雅黑" w:hAnsi="微软雅黑" w:hint="eastAsia"/>
        </w:rPr>
        <w:t>，不得多字少字错字</w:t>
      </w:r>
      <w:r w:rsidRPr="00610BE7">
        <w:rPr>
          <w:rFonts w:ascii="微软雅黑" w:eastAsia="微软雅黑" w:hAnsi="微软雅黑" w:hint="eastAsia"/>
        </w:rPr>
        <w:t>。</w:t>
      </w:r>
    </w:p>
    <w:p w14:paraId="7574CEA2" w14:textId="77777777" w:rsidR="00686488" w:rsidRPr="00610BE7" w:rsidRDefault="00686488" w:rsidP="00610BE7">
      <w:pPr>
        <w:spacing w:line="400" w:lineRule="exact"/>
        <w:rPr>
          <w:rFonts w:ascii="微软雅黑" w:eastAsia="微软雅黑" w:hAnsi="微软雅黑" w:hint="eastAsia"/>
        </w:rPr>
      </w:pPr>
    </w:p>
    <w:p w14:paraId="2449125B" w14:textId="768ADEBB" w:rsidR="00686488" w:rsidRDefault="00686488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4、若根据</w:t>
      </w:r>
      <w:r w:rsidR="00610BE7" w:rsidRPr="00610BE7">
        <w:rPr>
          <w:rFonts w:ascii="微软雅黑" w:eastAsia="微软雅黑" w:hAnsi="微软雅黑" w:hint="eastAsia"/>
        </w:rPr>
        <w:t>《细则》</w:t>
      </w:r>
      <w:r w:rsidR="00F75543" w:rsidRPr="00F75543">
        <w:rPr>
          <w:rFonts w:ascii="微软雅黑" w:eastAsia="微软雅黑" w:hAnsi="微软雅黑" w:hint="eastAsia"/>
        </w:rPr>
        <w:t>（浙水院〔2023〕71 号）</w:t>
      </w:r>
      <w:r w:rsidR="00610BE7" w:rsidRPr="00610BE7">
        <w:rPr>
          <w:rFonts w:ascii="微软雅黑" w:eastAsia="微软雅黑" w:hAnsi="微软雅黑" w:hint="eastAsia"/>
        </w:rPr>
        <w:t>规定，仅因为平均学分绩点低于2.0而无法授予学士学位的，但有该第四条规定的三项情形之一者，</w:t>
      </w:r>
      <w:r w:rsidR="00055925">
        <w:rPr>
          <w:rFonts w:ascii="微软雅黑" w:eastAsia="微软雅黑" w:hAnsi="微软雅黑" w:hint="eastAsia"/>
        </w:rPr>
        <w:t>填表前提前联系院办丁老师邮寄</w:t>
      </w:r>
      <w:r w:rsidR="00055925" w:rsidRPr="00610BE7">
        <w:rPr>
          <w:rFonts w:ascii="微软雅黑" w:eastAsia="微软雅黑" w:hAnsi="微软雅黑" w:hint="eastAsia"/>
        </w:rPr>
        <w:t>相关证明（证书）</w:t>
      </w:r>
      <w:r w:rsidR="00055925">
        <w:rPr>
          <w:rFonts w:ascii="微软雅黑" w:eastAsia="微软雅黑" w:hAnsi="微软雅黑" w:hint="eastAsia"/>
        </w:rPr>
        <w:t>原件</w:t>
      </w:r>
      <w:r w:rsidR="00055925" w:rsidRPr="00610BE7">
        <w:rPr>
          <w:rFonts w:ascii="微软雅黑" w:eastAsia="微软雅黑" w:hAnsi="微软雅黑" w:hint="eastAsia"/>
        </w:rPr>
        <w:t>、录取（录用）通知</w:t>
      </w:r>
      <w:r w:rsidR="00055925">
        <w:rPr>
          <w:rFonts w:ascii="微软雅黑" w:eastAsia="微软雅黑" w:hAnsi="微软雅黑" w:hint="eastAsia"/>
        </w:rPr>
        <w:t>原件。</w:t>
      </w:r>
      <w:r w:rsidR="00610BE7" w:rsidRPr="00610BE7">
        <w:rPr>
          <w:rFonts w:ascii="微软雅黑" w:eastAsia="微软雅黑" w:hAnsi="微软雅黑" w:hint="eastAsia"/>
        </w:rPr>
        <w:t>在提交学士学位申请表</w:t>
      </w:r>
      <w:r w:rsidR="00055925">
        <w:rPr>
          <w:rFonts w:ascii="微软雅黑" w:eastAsia="微软雅黑" w:hAnsi="微软雅黑" w:hint="eastAsia"/>
        </w:rPr>
        <w:t>电子稿</w:t>
      </w:r>
      <w:r w:rsidR="00610BE7" w:rsidRPr="00610BE7">
        <w:rPr>
          <w:rFonts w:ascii="微软雅黑" w:eastAsia="微软雅黑" w:hAnsi="微软雅黑" w:hint="eastAsia"/>
        </w:rPr>
        <w:t>的同时一并提交相关证明（证书）</w:t>
      </w:r>
      <w:r w:rsidR="00055925">
        <w:rPr>
          <w:rFonts w:ascii="微软雅黑" w:eastAsia="微软雅黑" w:hAnsi="微软雅黑" w:hint="eastAsia"/>
        </w:rPr>
        <w:t>扫描件</w:t>
      </w:r>
      <w:r w:rsidR="00610BE7" w:rsidRPr="00610BE7">
        <w:rPr>
          <w:rFonts w:ascii="微软雅黑" w:eastAsia="微软雅黑" w:hAnsi="微软雅黑" w:hint="eastAsia"/>
        </w:rPr>
        <w:t>、录取（录用）通知</w:t>
      </w:r>
      <w:r w:rsidR="00055925">
        <w:rPr>
          <w:rFonts w:ascii="微软雅黑" w:eastAsia="微软雅黑" w:hAnsi="微软雅黑" w:hint="eastAsia"/>
        </w:rPr>
        <w:t>扫描件电子稿</w:t>
      </w:r>
      <w:r w:rsidR="00610BE7" w:rsidRPr="00610BE7">
        <w:rPr>
          <w:rFonts w:ascii="微软雅黑" w:eastAsia="微软雅黑" w:hAnsi="微软雅黑" w:hint="eastAsia"/>
        </w:rPr>
        <w:t>。</w:t>
      </w:r>
      <w:r w:rsidR="00475D3B">
        <w:rPr>
          <w:rFonts w:ascii="微软雅黑" w:eastAsia="微软雅黑" w:hAnsi="微软雅黑" w:hint="eastAsia"/>
        </w:rPr>
        <w:t>且学士学位申请表中“</w:t>
      </w:r>
      <w:r w:rsidR="00475D3B" w:rsidRPr="00475D3B">
        <w:rPr>
          <w:rFonts w:ascii="微软雅黑" w:eastAsia="微软雅黑" w:hAnsi="微软雅黑" w:hint="eastAsia"/>
        </w:rPr>
        <w:t>论文、获奖（证书、录取通知、录用通知、技能证书、专利）等情况”这</w:t>
      </w:r>
      <w:r w:rsidR="00055925">
        <w:rPr>
          <w:rFonts w:ascii="微软雅黑" w:eastAsia="微软雅黑" w:hAnsi="微软雅黑" w:hint="eastAsia"/>
        </w:rPr>
        <w:t>个</w:t>
      </w:r>
      <w:r w:rsidR="00475D3B" w:rsidRPr="00475D3B">
        <w:rPr>
          <w:rFonts w:ascii="微软雅黑" w:eastAsia="微软雅黑" w:hAnsi="微软雅黑" w:hint="eastAsia"/>
        </w:rPr>
        <w:t>部分</w:t>
      </w:r>
      <w:r w:rsidR="00055925">
        <w:rPr>
          <w:rFonts w:ascii="微软雅黑" w:eastAsia="微软雅黑" w:hAnsi="微软雅黑" w:hint="eastAsia"/>
        </w:rPr>
        <w:t>，</w:t>
      </w:r>
      <w:r w:rsidR="00475D3B" w:rsidRPr="00475D3B">
        <w:rPr>
          <w:rFonts w:ascii="微软雅黑" w:eastAsia="微软雅黑" w:hAnsi="微软雅黑" w:hint="eastAsia"/>
        </w:rPr>
        <w:t>学生不填，由学院审核后填写。</w:t>
      </w:r>
    </w:p>
    <w:p w14:paraId="45C3221A" w14:textId="77777777" w:rsidR="00055925" w:rsidRDefault="00055925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</w:p>
    <w:p w14:paraId="2146F226" w14:textId="529961B2" w:rsidR="00055925" w:rsidRPr="00055925" w:rsidRDefault="00055925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5、申请表最下方要求附上成绩单，无需学生准备，由院办统一打印盖章。</w:t>
      </w:r>
    </w:p>
    <w:p w14:paraId="0A89CBEF" w14:textId="77777777" w:rsidR="00AA6C28" w:rsidRDefault="00AA6C28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</w:p>
    <w:p w14:paraId="26F7E048" w14:textId="4D36145A" w:rsidR="00AA6C28" w:rsidRDefault="00055925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6</w:t>
      </w:r>
      <w:r w:rsidR="00AA6C28">
        <w:rPr>
          <w:rFonts w:ascii="微软雅黑" w:eastAsia="微软雅黑" w:hAnsi="微软雅黑" w:hint="eastAsia"/>
        </w:rPr>
        <w:t>、表格以电子稿的方式填写，</w:t>
      </w:r>
      <w:r>
        <w:rPr>
          <w:rFonts w:ascii="微软雅黑" w:eastAsia="微软雅黑" w:hAnsi="微软雅黑" w:hint="eastAsia"/>
        </w:rPr>
        <w:t>按照上述要求填写完成后，以班级姓名学号对文档命名，然后交给班主任老师。文档命名范例：软工21-1张三202100000</w:t>
      </w:r>
    </w:p>
    <w:p w14:paraId="2CF49C87" w14:textId="5CAEC45E" w:rsidR="00DA4FC3" w:rsidRDefault="00DA4FC3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文档格式：.doc 或者 .docx</w:t>
      </w:r>
    </w:p>
    <w:p w14:paraId="08BF9D17" w14:textId="77777777" w:rsidR="00475D3B" w:rsidRDefault="00475D3B" w:rsidP="00610BE7">
      <w:pPr>
        <w:spacing w:line="400" w:lineRule="exact"/>
        <w:rPr>
          <w:rFonts w:ascii="微软雅黑" w:eastAsia="微软雅黑" w:hAnsi="微软雅黑" w:hint="eastAsia"/>
        </w:rPr>
      </w:pPr>
    </w:p>
    <w:p w14:paraId="6B6EFB73" w14:textId="661E193B" w:rsidR="00475D3B" w:rsidRPr="00475D3B" w:rsidRDefault="00475D3B" w:rsidP="00C145E6">
      <w:pPr>
        <w:spacing w:line="4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  </w:t>
      </w:r>
    </w:p>
    <w:p w14:paraId="4A99398F" w14:textId="381232E1" w:rsidR="00475D3B" w:rsidRDefault="00475D3B" w:rsidP="00475D3B">
      <w:pPr>
        <w:spacing w:line="400" w:lineRule="exact"/>
        <w:jc w:val="righ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计算机科学与技术学院</w:t>
      </w:r>
    </w:p>
    <w:p w14:paraId="247414B8" w14:textId="0F3FF3D6" w:rsidR="00475D3B" w:rsidRPr="00475D3B" w:rsidRDefault="00475D3B" w:rsidP="00475D3B">
      <w:pPr>
        <w:spacing w:line="400" w:lineRule="exact"/>
        <w:jc w:val="righ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2025年</w:t>
      </w:r>
      <w:r w:rsidR="00457CE3"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 w:hint="eastAsia"/>
        </w:rPr>
        <w:t>月</w:t>
      </w:r>
    </w:p>
    <w:sectPr w:rsidR="00475D3B" w:rsidRPr="00475D3B" w:rsidSect="00055925">
      <w:pgSz w:w="11906" w:h="16838"/>
      <w:pgMar w:top="1702" w:right="1841" w:bottom="1702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971F" w14:textId="77777777" w:rsidR="00856D00" w:rsidRDefault="00856D00" w:rsidP="00FD6B17">
      <w:pPr>
        <w:rPr>
          <w:rFonts w:hint="eastAsia"/>
        </w:rPr>
      </w:pPr>
      <w:r>
        <w:separator/>
      </w:r>
    </w:p>
  </w:endnote>
  <w:endnote w:type="continuationSeparator" w:id="0">
    <w:p w14:paraId="2A68C34D" w14:textId="77777777" w:rsidR="00856D00" w:rsidRDefault="00856D00" w:rsidP="00FD6B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9535" w14:textId="77777777" w:rsidR="00856D00" w:rsidRDefault="00856D00" w:rsidP="00FD6B17">
      <w:pPr>
        <w:rPr>
          <w:rFonts w:hint="eastAsia"/>
        </w:rPr>
      </w:pPr>
      <w:r>
        <w:separator/>
      </w:r>
    </w:p>
  </w:footnote>
  <w:footnote w:type="continuationSeparator" w:id="0">
    <w:p w14:paraId="421F7026" w14:textId="77777777" w:rsidR="00856D00" w:rsidRDefault="00856D00" w:rsidP="00FD6B1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1D9B"/>
    <w:multiLevelType w:val="hybridMultilevel"/>
    <w:tmpl w:val="997251EC"/>
    <w:lvl w:ilvl="0" w:tplc="68109E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56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DB"/>
    <w:rsid w:val="00055925"/>
    <w:rsid w:val="003674DB"/>
    <w:rsid w:val="00456B65"/>
    <w:rsid w:val="00457CE3"/>
    <w:rsid w:val="00475D3B"/>
    <w:rsid w:val="005167E9"/>
    <w:rsid w:val="00610BE7"/>
    <w:rsid w:val="00644B83"/>
    <w:rsid w:val="00686488"/>
    <w:rsid w:val="00856D00"/>
    <w:rsid w:val="00964B90"/>
    <w:rsid w:val="00A049DF"/>
    <w:rsid w:val="00A379F0"/>
    <w:rsid w:val="00A83A62"/>
    <w:rsid w:val="00AA6C28"/>
    <w:rsid w:val="00BA7658"/>
    <w:rsid w:val="00C145E6"/>
    <w:rsid w:val="00C6564E"/>
    <w:rsid w:val="00D022C3"/>
    <w:rsid w:val="00D13AD4"/>
    <w:rsid w:val="00D61A51"/>
    <w:rsid w:val="00DA4FC3"/>
    <w:rsid w:val="00F75543"/>
    <w:rsid w:val="00FD6B17"/>
    <w:rsid w:val="00FD7083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E308C"/>
  <w15:chartTrackingRefBased/>
  <w15:docId w15:val="{33ED66DB-3705-4238-AC4B-83E61DF0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4D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4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4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4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4D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7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4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4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4D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6B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6B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6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6B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463</Words>
  <Characters>488</Characters>
  <Application>Microsoft Office Word</Application>
  <DocSecurity>0</DocSecurity>
  <Lines>21</Lines>
  <Paragraphs>21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Huibin Yan</dc:creator>
  <cp:keywords/>
  <dc:description/>
  <cp:lastModifiedBy>Huibin Yan</cp:lastModifiedBy>
  <cp:revision>11</cp:revision>
  <dcterms:created xsi:type="dcterms:W3CDTF">2025-04-10T06:25:00Z</dcterms:created>
  <dcterms:modified xsi:type="dcterms:W3CDTF">2025-05-13T01:50:00Z</dcterms:modified>
</cp:coreProperties>
</file>