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79" w:rsidRPr="00755B3F" w:rsidRDefault="000E1554" w:rsidP="00795679">
      <w:pPr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bookmarkStart w:id="0" w:name="_GoBack"/>
      <w:bookmarkEnd w:id="0"/>
      <w:r w:rsidRPr="00755B3F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浙江水利水电学院“勤工助学标兵”申请表</w:t>
      </w:r>
    </w:p>
    <w:tbl>
      <w:tblPr>
        <w:tblW w:w="9047" w:type="dxa"/>
        <w:jc w:val="center"/>
        <w:tblLayout w:type="fixed"/>
        <w:tblLook w:val="0000" w:firstRow="0" w:lastRow="0" w:firstColumn="0" w:lastColumn="0" w:noHBand="0" w:noVBand="0"/>
      </w:tblPr>
      <w:tblGrid>
        <w:gridCol w:w="991"/>
        <w:gridCol w:w="1232"/>
        <w:gridCol w:w="1458"/>
        <w:gridCol w:w="1119"/>
        <w:gridCol w:w="1489"/>
        <w:gridCol w:w="1232"/>
        <w:gridCol w:w="1526"/>
      </w:tblGrid>
      <w:tr w:rsidR="00795679" w:rsidRPr="00825A46" w:rsidTr="001F454A">
        <w:trPr>
          <w:trHeight w:val="510"/>
          <w:jc w:val="center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基本</w:t>
            </w:r>
            <w:r w:rsidRPr="006702C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信息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RPr="00825A46" w:rsidTr="001F454A">
        <w:trPr>
          <w:trHeight w:val="510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RPr="00825A46" w:rsidTr="001F454A">
        <w:trPr>
          <w:trHeight w:val="510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679" w:rsidRPr="006702C1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RPr="00825A46" w:rsidTr="001F454A">
        <w:trPr>
          <w:trHeight w:val="510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勤工助学岗位名称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702C1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795679" w:rsidRPr="006702C1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Tr="001F454A">
        <w:trPr>
          <w:trHeight w:val="2475"/>
          <w:jc w:val="center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1F454A" w:rsidRDefault="00755B3F" w:rsidP="001F454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55B3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心得体会</w:t>
            </w:r>
            <w:proofErr w:type="gramStart"/>
            <w:r w:rsidRPr="00755B3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和</w:t>
            </w:r>
            <w:proofErr w:type="gramEnd"/>
          </w:p>
          <w:p w:rsidR="00795679" w:rsidRDefault="00755B3F" w:rsidP="001F454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5B3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成长故事</w:t>
            </w:r>
          </w:p>
        </w:tc>
        <w:tc>
          <w:tcPr>
            <w:tcW w:w="8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95679" w:rsidRDefault="00755B3F" w:rsidP="00755B3F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心得体会</w:t>
            </w:r>
            <w:r w:rsidR="00795679">
              <w:rPr>
                <w:rFonts w:ascii="宋体" w:hAnsi="宋体" w:cs="宋体" w:hint="eastAsia"/>
                <w:color w:val="000000"/>
                <w:kern w:val="0"/>
                <w:sz w:val="24"/>
              </w:rPr>
              <w:t>和成长故事内容包括：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勤工助学的经历与收获，</w:t>
            </w:r>
            <w:r w:rsidR="00795679">
              <w:rPr>
                <w:rFonts w:ascii="宋体" w:hAnsi="宋体" w:cs="宋体" w:hint="eastAsia"/>
                <w:color w:val="000000"/>
                <w:kern w:val="0"/>
                <w:sz w:val="24"/>
              </w:rPr>
              <w:t>大学中取得的成绩、个人的前景展望、成长过程中能表现自己自强不息，积极向上，对自己有重大影响的故事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。（要求：用A4纸打印，2000字左右。</w:t>
            </w:r>
            <w:r w:rsidR="00795679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795679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</w:t>
            </w:r>
          </w:p>
          <w:p w:rsidR="00795679" w:rsidRDefault="00795679" w:rsidP="00755B3F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我承诺以上（包括所附材料）提供的信息是真实、准确、完整的。如果提供了</w:t>
            </w:r>
            <w:r w:rsidR="00755B3F">
              <w:rPr>
                <w:rFonts w:ascii="宋体" w:hAnsi="宋体" w:cs="宋体" w:hint="eastAsia"/>
                <w:color w:val="000000"/>
                <w:kern w:val="0"/>
                <w:sz w:val="24"/>
              </w:rPr>
              <w:t>虚假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的信息，愿意承担一切责任。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 w:rsidR="00755B3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="00C147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申请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人签名</w:t>
            </w:r>
            <w:r w:rsidR="00C14760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  <w:r w:rsidR="00C147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  <w:r w:rsidR="00C14760"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="00C14760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年    月    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795679" w:rsidTr="001F454A">
        <w:trPr>
          <w:trHeight w:val="312"/>
          <w:jc w:val="center"/>
        </w:trPr>
        <w:tc>
          <w:tcPr>
            <w:tcW w:w="9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曾获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奖励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066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27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颁发单位</w:t>
            </w:r>
          </w:p>
        </w:tc>
      </w:tr>
      <w:tr w:rsidR="00795679" w:rsidTr="001F454A">
        <w:trPr>
          <w:trHeight w:val="312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Tr="001F454A">
        <w:trPr>
          <w:trHeight w:val="510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Tr="001F454A">
        <w:trPr>
          <w:trHeight w:val="510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Tr="001F454A">
        <w:trPr>
          <w:trHeight w:val="510"/>
          <w:jc w:val="center"/>
        </w:trPr>
        <w:tc>
          <w:tcPr>
            <w:tcW w:w="9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5679" w:rsidRDefault="00795679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95679" w:rsidTr="001F454A">
        <w:trPr>
          <w:trHeight w:val="1666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5679" w:rsidRDefault="00755B3F" w:rsidP="0049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用工</w:t>
            </w:r>
            <w:r w:rsidR="007956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  <w:t>单位</w:t>
            </w:r>
            <w:r w:rsidR="007956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</w:t>
            </w:r>
            <w:r w:rsidR="007956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95679" w:rsidRDefault="00755B3F" w:rsidP="004948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795679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推荐老师签名：                                    盖章</w:t>
            </w:r>
          </w:p>
          <w:p w:rsidR="00795679" w:rsidRDefault="00795679" w:rsidP="00755B3F">
            <w:pPr>
              <w:widowControl/>
              <w:ind w:left="1080" w:hangingChars="450" w:hanging="10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 w:rsidR="00755B3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755B3F" w:rsidTr="001F454A">
        <w:trPr>
          <w:trHeight w:val="1625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5B3F" w:rsidRDefault="00755B3F" w:rsidP="00C147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二级学院审</w:t>
            </w:r>
            <w:r w:rsidR="00C147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核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55B3F" w:rsidRDefault="00755B3F" w:rsidP="00755B3F">
            <w:pPr>
              <w:widowControl/>
              <w:ind w:firstLineChars="2500" w:firstLine="60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</w:p>
          <w:p w:rsidR="00755B3F" w:rsidRDefault="00755B3F" w:rsidP="00755B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:rsidR="00755B3F" w:rsidTr="001F454A">
        <w:trPr>
          <w:trHeight w:val="1835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5B3F" w:rsidRDefault="00755B3F" w:rsidP="0049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校学生资助管理中心意见</w:t>
            </w:r>
          </w:p>
        </w:tc>
        <w:tc>
          <w:tcPr>
            <w:tcW w:w="80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55B3F" w:rsidRDefault="00755B3F" w:rsidP="00755B3F">
            <w:pPr>
              <w:widowControl/>
              <w:ind w:firstLineChars="2500" w:firstLine="60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</w:p>
          <w:p w:rsidR="00755B3F" w:rsidRDefault="00755B3F" w:rsidP="00755B3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:rsidR="000E1554" w:rsidRPr="00795679" w:rsidRDefault="000E1554" w:rsidP="000E1554">
      <w:pPr>
        <w:rPr>
          <w:rFonts w:asciiTheme="minorEastAsia" w:hAnsiTheme="minorEastAsia"/>
          <w:sz w:val="24"/>
          <w:szCs w:val="24"/>
        </w:rPr>
      </w:pPr>
    </w:p>
    <w:sectPr w:rsidR="000E1554" w:rsidRPr="00795679" w:rsidSect="00E6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9D8" w:rsidRDefault="002F59D8" w:rsidP="005F4543">
      <w:r>
        <w:separator/>
      </w:r>
    </w:p>
  </w:endnote>
  <w:endnote w:type="continuationSeparator" w:id="0">
    <w:p w:rsidR="002F59D8" w:rsidRDefault="002F59D8" w:rsidP="005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9D8" w:rsidRDefault="002F59D8" w:rsidP="005F4543">
      <w:r>
        <w:separator/>
      </w:r>
    </w:p>
  </w:footnote>
  <w:footnote w:type="continuationSeparator" w:id="0">
    <w:p w:rsidR="002F59D8" w:rsidRDefault="002F59D8" w:rsidP="005F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D63A6"/>
    <w:multiLevelType w:val="hybridMultilevel"/>
    <w:tmpl w:val="92AC35D4"/>
    <w:lvl w:ilvl="0" w:tplc="5010E2E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AA3048C"/>
    <w:multiLevelType w:val="hybridMultilevel"/>
    <w:tmpl w:val="874E1C82"/>
    <w:lvl w:ilvl="0" w:tplc="765A00D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43"/>
    <w:rsid w:val="00052D81"/>
    <w:rsid w:val="00063B3B"/>
    <w:rsid w:val="00087E8D"/>
    <w:rsid w:val="000E1554"/>
    <w:rsid w:val="001F454A"/>
    <w:rsid w:val="00215B07"/>
    <w:rsid w:val="0023064B"/>
    <w:rsid w:val="002F59D8"/>
    <w:rsid w:val="00316D97"/>
    <w:rsid w:val="003745AB"/>
    <w:rsid w:val="003A2D23"/>
    <w:rsid w:val="003C26E4"/>
    <w:rsid w:val="004B2384"/>
    <w:rsid w:val="005F4543"/>
    <w:rsid w:val="00666C18"/>
    <w:rsid w:val="00681DCA"/>
    <w:rsid w:val="006C3209"/>
    <w:rsid w:val="00755B3F"/>
    <w:rsid w:val="007740DD"/>
    <w:rsid w:val="00795679"/>
    <w:rsid w:val="007F5DC5"/>
    <w:rsid w:val="008207C7"/>
    <w:rsid w:val="0086493A"/>
    <w:rsid w:val="00880D4C"/>
    <w:rsid w:val="009349F5"/>
    <w:rsid w:val="00945025"/>
    <w:rsid w:val="009E0436"/>
    <w:rsid w:val="009E4776"/>
    <w:rsid w:val="00A747A7"/>
    <w:rsid w:val="00B12EA5"/>
    <w:rsid w:val="00B66508"/>
    <w:rsid w:val="00C14760"/>
    <w:rsid w:val="00CF7787"/>
    <w:rsid w:val="00D239BE"/>
    <w:rsid w:val="00D619E6"/>
    <w:rsid w:val="00D62852"/>
    <w:rsid w:val="00D80058"/>
    <w:rsid w:val="00D978BE"/>
    <w:rsid w:val="00E62F22"/>
    <w:rsid w:val="00E655E6"/>
    <w:rsid w:val="00E75952"/>
    <w:rsid w:val="00E93ABE"/>
    <w:rsid w:val="00EB17F0"/>
    <w:rsid w:val="00FB0784"/>
    <w:rsid w:val="00FB5113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1C3B8"/>
  <w15:docId w15:val="{64042197-410B-4889-92E3-2AEF48EE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E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F45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F45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5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54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F4543"/>
    <w:rPr>
      <w:rFonts w:ascii="宋体" w:eastAsia="宋体" w:hAnsi="宋体" w:cs="宋体"/>
      <w:kern w:val="36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5F4543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F4543"/>
    <w:rPr>
      <w:strike w:val="0"/>
      <w:dstrike w:val="0"/>
      <w:color w:val="1B1B1B"/>
      <w:u w:val="none"/>
      <w:effect w:val="none"/>
    </w:rPr>
  </w:style>
  <w:style w:type="character" w:styleId="a8">
    <w:name w:val="Strong"/>
    <w:basedOn w:val="a0"/>
    <w:uiPriority w:val="22"/>
    <w:qFormat/>
    <w:rsid w:val="005F4543"/>
    <w:rPr>
      <w:b w:val="0"/>
      <w:bCs w:val="0"/>
      <w:i w:val="0"/>
      <w:iCs w:val="0"/>
    </w:rPr>
  </w:style>
  <w:style w:type="paragraph" w:styleId="a9">
    <w:name w:val="Normal (Web)"/>
    <w:basedOn w:val="a"/>
    <w:uiPriority w:val="99"/>
    <w:semiHidden/>
    <w:unhideWhenUsed/>
    <w:rsid w:val="005F4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740DD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4B238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B23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6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</dc:creator>
  <cp:lastModifiedBy>only</cp:lastModifiedBy>
  <cp:revision>3</cp:revision>
  <cp:lastPrinted>2019-05-21T08:35:00Z</cp:lastPrinted>
  <dcterms:created xsi:type="dcterms:W3CDTF">2019-05-21T09:03:00Z</dcterms:created>
  <dcterms:modified xsi:type="dcterms:W3CDTF">2019-05-21T09:04:00Z</dcterms:modified>
</cp:coreProperties>
</file>