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5FC6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 w14:paraId="0C02A5A2"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 w14:paraId="3E7D318E">
      <w:pPr>
        <w:spacing w:line="440" w:lineRule="exact"/>
        <w:rPr>
          <w:rFonts w:hint="default" w:ascii="Times New Roman" w:hAnsi="Times New Roman" w:cs="Times New Roman"/>
        </w:rPr>
      </w:pPr>
    </w:p>
    <w:p w14:paraId="759804ED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A11FFBE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 w14:paraId="39BA8AE6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7F5BA11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bookmarkEnd w:id="0"/>
    <w:p w14:paraId="43539844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69FB96C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17FA07A4"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 w14:paraId="31B2409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331C5826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0AA02A2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03F9B6BF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880916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73571F24"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5901B8B7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4E72341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712476D0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E4B5A58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315D6D98"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 w14:paraId="394F479C">
      <w:pPr>
        <w:spacing w:line="500" w:lineRule="exact"/>
        <w:rPr>
          <w:rFonts w:hint="default" w:ascii="Times New Roman" w:hAnsi="Times New Roman" w:cs="Times New Roman"/>
        </w:rPr>
      </w:pPr>
    </w:p>
    <w:p w14:paraId="785D7017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18B5A13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38E9A41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438D485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7F413080"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6476967">
      <w:pPr>
        <w:ind w:firstLine="420" w:firstLineChars="20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pgNumType w:start="1"/>
          <w:cols w:space="720" w:num="1"/>
          <w:docGrid w:type="lines" w:linePitch="312" w:charSpace="0"/>
        </w:sectPr>
      </w:pPr>
    </w:p>
    <w:p w14:paraId="0FF1341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4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1B79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01A5BAE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C99C16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54BD2C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5D7C4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45C230D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460B5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6F8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9A89E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009ED4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D5BC9B1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 w14:paraId="5B66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4DA7FF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83F4B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9CAD07A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 w14:paraId="0115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198191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6AC414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D1AE4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1B75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7D775C8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48E861EC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 w14:paraId="4D55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7A3924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19A796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324705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7D8FE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710740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816BB7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972B7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2D3B665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CC0C74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9E167C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6BACCC2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8ACB5F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8A89A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B2B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3CDAF84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7B00D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66423F8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013F8F2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AF258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5C95E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1AB9A05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DE5C9F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4D2D23A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9475AA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CD5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5CD17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4FD7CC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307F0D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90C90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0113F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D576D5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7DDD9D3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44A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71DC9DE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B30B8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C1154F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6EF57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8CD6E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EA505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268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FB8AEA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52E95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0C4478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98181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CD823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70C1BB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9CE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31FCB3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422B5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130417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A7139D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0959D3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E38926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F19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E62ADE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383832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C9105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1DB6651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7A91D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C839CB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345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7C140E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167585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792A5A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0B41FDE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1E295E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0BB419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675EBA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7A2C23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72B0A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7A69A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1C4C2F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903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477418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6488CF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36FCE77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49E0D4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B1FC9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C83D42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FA4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2DFA6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EDEC44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0F2BA76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93A9C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70358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49B0E7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D1B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FC44EF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FB58D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65739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6CF649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08AB9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9F032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4BB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39E5F4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7CFDD5A1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 w14:paraId="3E10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967147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5040A56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 w14:paraId="1B28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 w14:paraId="3A634F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11E57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20FBEA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F9EA2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20432D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D8D38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5558B1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63EF69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38374DBA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2EC4565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0B905EA2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581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 w14:paraId="4F9D18B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 w14:paraId="632AE913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85F32A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69F9D40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1ED6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 w14:paraId="5A1DBD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 w14:paraId="0A0A579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39C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 w14:paraId="289B74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 w14:paraId="2C1CC7DF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2B04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 w14:paraId="19E02B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 w14:paraId="6C30DB22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13BA0DF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529D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243" w:type="dxa"/>
            <w:noWrap w:val="0"/>
            <w:vAlign w:val="top"/>
          </w:tcPr>
          <w:p w14:paraId="0236115B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 w14:paraId="15D37864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0132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  <w:noWrap w:val="0"/>
            <w:vAlign w:val="top"/>
          </w:tcPr>
          <w:p w14:paraId="480729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 w14:paraId="57116751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966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 w14:paraId="045BED97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 w14:paraId="44E1B5D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00AE29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8C33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82DD3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5D243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73539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41DDD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2628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ED3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496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64739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D02C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3C3F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4C878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5CAE1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C30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AA13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21A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C199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63C6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7133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478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D4253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F664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004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6D280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4444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705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82139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CB79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1FFD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59057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C28EB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A34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D9A7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230A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2E70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DDB2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955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393DB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31E71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1383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15A2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B47B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D7A78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4689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F7D7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6714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4AA2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028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019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BC17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1D1C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D116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7CE9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DC1A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77B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A5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00D0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77E3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E6B1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FBCA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2EA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9947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0B02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BE4C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EACF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BB4E5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C7779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6A9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BB3E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952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E4EF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ECBE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F71B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1C38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2A3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A9E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41B7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6F5B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368E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CB81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ADAA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8F76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DD8D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D6E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DB85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3838A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D6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EB04A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220D1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C1CE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A65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142F0F5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1E8518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67582833"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11BDADEF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71D1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1FC89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7647D00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3A52FC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17504E2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41168FF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32630E1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410BB87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297331E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 w14:paraId="1DB2C473"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 w14:paraId="2441691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45703C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CEDF4F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096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4A2572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27DAE1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401FA8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7BF6B4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753169B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0E381A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A5D50D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719070BC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652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3E1FEA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51D60C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389A9A1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5D7232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05C4A8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8B82D3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98DC25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86E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574A4F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75EA1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51A48F4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6ED7ED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7417CF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07CD605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815646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1D55C212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547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29AAF6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09A5A69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448E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6133B8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27EF44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0027E9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90CB4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5B810"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5B810">
                    <w:pPr>
                      <w:pStyle w:val="3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BA0B">
    <w:pPr>
      <w:pStyle w:val="3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BBB26F9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4262E"/>
    <w:rsid w:val="4854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2024-12-19T02:52:00Z</dcterms:created>
  <dc:creator>要均易</dc:creator>
  <cp:lastModifiedBy>要均易</cp:lastModifiedBy>
  <dcterms:modified xsi:type="dcterms:W3CDTF">2024-12-19T02:53:25Z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4D926A2C1CEF44E797BB6495805D1E70_11</vt:lpwstr>
  </property>
</Properties>
</file>